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08" w:rsidRDefault="000B3E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ROTINA DO TRABALHO PEDAGÓGICO PARA SER REALIZADA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EM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DOMICÍLIO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(BII-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 - Prof.ª Tatiana</w:t>
      </w:r>
    </w:p>
    <w:p w:rsidR="00082908" w:rsidRDefault="000B3E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&gt; Data: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/0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/0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de 2021</w:t>
      </w:r>
    </w:p>
    <w:p w:rsidR="00082908" w:rsidRDefault="000B3E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Creche Municipal “Maria Silveira Mattos”</w:t>
      </w:r>
    </w:p>
    <w:tbl>
      <w:tblPr>
        <w:tblStyle w:val="a"/>
        <w:tblW w:w="1528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3105"/>
        <w:gridCol w:w="3150"/>
        <w:gridCol w:w="3105"/>
        <w:gridCol w:w="2865"/>
      </w:tblGrid>
      <w:tr w:rsidR="0008290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82908" w:rsidRDefault="000B3E04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082908" w:rsidRDefault="000B3E04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82908" w:rsidRDefault="000B3E04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82908" w:rsidRDefault="000B3E04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82908" w:rsidRDefault="000B3E04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082908">
        <w:trPr>
          <w:trHeight w:val="282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2908" w:rsidRDefault="0008290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908" w:rsidRDefault="000B3E0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082908" w:rsidRDefault="000B3E0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*Vídeo interativo: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Animais domésticos</w:t>
            </w:r>
          </w:p>
          <w:p w:rsidR="00082908" w:rsidRDefault="000B3E0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https://www.youtube.com/watch?v=KDA tutu PMQ</w:t>
              </w:r>
            </w:hyperlink>
          </w:p>
          <w:p w:rsidR="00082908" w:rsidRDefault="000B3E0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082908" w:rsidRDefault="00082908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2908" w:rsidRDefault="000B3E04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*Objetivo: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Identificar os animais domésticos, adotar postura de cuidado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com os animais. Reconhecer os sons dos animais apresentados.</w:t>
            </w:r>
          </w:p>
          <w:p w:rsidR="00082908" w:rsidRDefault="000B3E04">
            <w:pPr>
              <w:widowControl w:val="0"/>
              <w:shd w:val="clear" w:color="auto" w:fill="FFFFFF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Imitar os sons dos animais em situações de brincadeiras.</w:t>
            </w:r>
          </w:p>
          <w:p w:rsidR="00082908" w:rsidRDefault="000B3E04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*Desenvolvimento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Apresente o vídeo para a criança e depois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faça perguntinhas bem simples sobre os animais domésticos que foram vistos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no vídeo. Durante o vídeo imitar os animais fazendo sons e movimentos com o corpinho.</w:t>
            </w:r>
          </w:p>
          <w:p w:rsidR="00082908" w:rsidRDefault="000B3E04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Você tem um animalzinho de estimação?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Registre através de vídeo ou foto e mande para a professora.</w:t>
            </w:r>
          </w:p>
          <w:p w:rsidR="00082908" w:rsidRDefault="00082908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908" w:rsidRDefault="000B3E0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114300" distB="114300" distL="114300" distR="114300">
                  <wp:extent cx="1809750" cy="1206500"/>
                  <wp:effectExtent l="0" t="0" r="0" b="0"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206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82908" w:rsidRDefault="00082908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908" w:rsidRDefault="00082908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908" w:rsidRDefault="00082908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2908" w:rsidRDefault="0008290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82908" w:rsidRDefault="000B3E0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082908" w:rsidRDefault="000B3E04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*Fábula: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cão e o osso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2908" w:rsidRPr="000B3E04" w:rsidRDefault="000B3E04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7">
              <w:r w:rsidRPr="000B3E0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  <w:lang w:val="en-US"/>
                </w:rPr>
                <w:t>https://www.youtube.com/watch?v=AkgP KXF 5QA</w:t>
              </w:r>
            </w:hyperlink>
          </w:p>
          <w:p w:rsidR="00082908" w:rsidRDefault="000B3E04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082908" w:rsidRDefault="0008290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908" w:rsidRDefault="000B3E0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highlight w:val="white"/>
              </w:rPr>
              <w:t xml:space="preserve">*Objetivo: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Apreciar e aumentar interesse pelas histórias, fábulas e poemas. Desenvolver a imaginação e fala.</w:t>
            </w:r>
          </w:p>
          <w:p w:rsidR="00082908" w:rsidRDefault="0008290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908" w:rsidRDefault="000B3E0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1838325" cy="2463800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2463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82908" w:rsidRDefault="0008290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908" w:rsidRDefault="0008290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</w:tcPr>
          <w:p w:rsidR="00082908" w:rsidRDefault="00082908">
            <w:pPr>
              <w:widowControl w:val="0"/>
              <w:jc w:val="both"/>
              <w:rPr>
                <w:color w:val="000000"/>
              </w:rPr>
            </w:pPr>
          </w:p>
          <w:p w:rsidR="00082908" w:rsidRDefault="000B3E0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082908" w:rsidRDefault="000B3E0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*Hora da música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Cão amigo/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Galinha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pintadinha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2908" w:rsidRDefault="000B3E0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https://www.youtube.com/watch?v=QpsXyVOjSGM</w:t>
              </w:r>
            </w:hyperlink>
          </w:p>
          <w:p w:rsidR="00082908" w:rsidRDefault="000B3E0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082908" w:rsidRDefault="0008290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908" w:rsidRDefault="000B3E04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*Atividade: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Pulando como um gatinho.</w:t>
            </w:r>
          </w:p>
          <w:p w:rsidR="00082908" w:rsidRDefault="000B3E04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*Objetivo: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Aumentar força muscular de braços e pernas, equilíbrio e concentração.</w:t>
            </w:r>
          </w:p>
          <w:p w:rsidR="00082908" w:rsidRDefault="000B3E04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*Desenvolvimento: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um espaço apropriado, risque o chão com giz de modo paralelo, para que a criança pule com os dois pés, entre os espaços. (As marcas riscadas no chão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podem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 substituídas por brinquedos intercalados ou fita adesiva). Ajude se for preciso. </w:t>
            </w:r>
          </w:p>
          <w:p w:rsidR="00082908" w:rsidRDefault="00082908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2908" w:rsidRDefault="00082908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908" w:rsidRDefault="00082908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908" w:rsidRDefault="00082908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908" w:rsidRDefault="000B3E04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82908" w:rsidRDefault="00082908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908" w:rsidRDefault="000B3E0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114300" distB="114300" distL="114300" distR="114300">
                  <wp:extent cx="1866900" cy="2336800"/>
                  <wp:effectExtent l="0" t="0" r="0" b="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2336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82908" w:rsidRDefault="00082908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908" w:rsidRDefault="00082908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908" w:rsidRDefault="0008290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908" w:rsidRDefault="00082908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right w:val="single" w:sz="4" w:space="0" w:color="000000"/>
            </w:tcBorders>
          </w:tcPr>
          <w:p w:rsidR="00082908" w:rsidRDefault="00082908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82908" w:rsidRDefault="000B3E0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082908" w:rsidRDefault="000B3E04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*Hora da História: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Era uma vez um gato Xadrez/  Bia Villela</w:t>
            </w:r>
          </w:p>
          <w:p w:rsidR="00082908" w:rsidRDefault="000B3E04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História contada pela professora Tatiana</w:t>
            </w:r>
          </w:p>
          <w:p w:rsidR="00082908" w:rsidRDefault="000B3E04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 xml:space="preserve">https://www.youtube.com/watch?v=BAixo </w:t>
              </w:r>
              <w:proofErr w:type="spellStart"/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Zfm</w:t>
              </w:r>
              <w:proofErr w:type="spellEnd"/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 xml:space="preserve"> 5c8</w:t>
              </w:r>
            </w:hyperlink>
          </w:p>
          <w:p w:rsidR="00082908" w:rsidRDefault="000B3E04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082908" w:rsidRDefault="0008290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908" w:rsidRDefault="000B3E04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Apreciar e aumentar interesse pelas histórias, desenvolver imaginação e fala.</w:t>
            </w:r>
          </w:p>
          <w:p w:rsidR="00082908" w:rsidRDefault="000B3E0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*Desenvolvimento: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ista a história uma vez. Assista novamente aos poucos e faça perguntinhas simples, para que a criança tenha oportunidade de imaginar e falar.</w:t>
            </w:r>
          </w:p>
          <w:p w:rsidR="00082908" w:rsidRDefault="0008290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908" w:rsidRDefault="0008290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908" w:rsidRDefault="000B3E04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1838325" cy="1028700"/>
                  <wp:effectExtent l="0" t="0" r="0" b="0"/>
                  <wp:docPr id="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02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82908" w:rsidRDefault="00082908">
            <w:pPr>
              <w:widowControl w:val="0"/>
              <w:jc w:val="both"/>
              <w:rPr>
                <w:color w:val="FF0000"/>
                <w:sz w:val="8"/>
                <w:szCs w:val="8"/>
              </w:rPr>
            </w:pPr>
          </w:p>
          <w:p w:rsidR="00082908" w:rsidRDefault="00082908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908" w:rsidRDefault="0008290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left w:val="single" w:sz="4" w:space="0" w:color="000000"/>
              <w:right w:val="single" w:sz="4" w:space="0" w:color="000000"/>
            </w:tcBorders>
          </w:tcPr>
          <w:p w:rsidR="00082908" w:rsidRDefault="0008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082908" w:rsidRDefault="000B3E0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082908" w:rsidRDefault="000B3E04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*Hora da música: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Música infantil o gato no telhado</w:t>
            </w:r>
          </w:p>
          <w:p w:rsidR="00082908" w:rsidRPr="000B3E04" w:rsidRDefault="000B3E04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3">
              <w:r w:rsidRPr="000B3E0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  <w:lang w:val="en-US"/>
                </w:rPr>
                <w:t xml:space="preserve">https://www.youtube.com/watch?v=RAD9 </w:t>
              </w:r>
              <w:proofErr w:type="spellStart"/>
              <w:r w:rsidRPr="000B3E0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  <w:lang w:val="en-US"/>
                </w:rPr>
                <w:t>FEjN</w:t>
              </w:r>
              <w:proofErr w:type="spellEnd"/>
              <w:r w:rsidRPr="000B3E0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  <w:lang w:val="en-US"/>
                </w:rPr>
                <w:t xml:space="preserve"> 0</w:t>
              </w:r>
            </w:hyperlink>
          </w:p>
          <w:p w:rsidR="00082908" w:rsidRDefault="000B3E04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082908" w:rsidRDefault="00082908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2908" w:rsidRDefault="000B3E04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*Atividade: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Vamos desenhar Gato Xadrez? </w:t>
            </w:r>
          </w:p>
          <w:p w:rsidR="00082908" w:rsidRDefault="000B3E04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*Objetivo: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Estimular a concentração,  imaginação,  coordenação moto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ra fina, traços e cores.</w:t>
            </w:r>
          </w:p>
          <w:p w:rsidR="00082908" w:rsidRDefault="000B3E04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*Desenvolvimento: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Ofereça uma folha de sulfite, e uma variedade de lápis coloridos(a folha pode ser de caderno), para que a criança desenhe livremente usando sua criatividade.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 relembrar a história do gato xadrez.</w:t>
            </w:r>
          </w:p>
          <w:p w:rsidR="00082908" w:rsidRDefault="000B3E04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1685925" cy="9398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939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82908" w:rsidRDefault="00082908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908" w:rsidRDefault="000B3E04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114300" distB="114300" distL="114300" distR="114300">
                  <wp:extent cx="1685925" cy="1117600"/>
                  <wp:effectExtent l="0" t="0" r="0" b="0"/>
                  <wp:docPr id="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117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2908" w:rsidRDefault="0008290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082908" w:rsidRDefault="000B3E04">
      <w:pPr>
        <w:tabs>
          <w:tab w:val="left" w:pos="988"/>
        </w:tabs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OBS: Não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esqueçam de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registrar os momentos com fotos ou pequenos vídeos e enviar para a professora.</w:t>
      </w:r>
    </w:p>
    <w:sectPr w:rsidR="00082908">
      <w:pgSz w:w="16838" w:h="11906" w:orient="landscape"/>
      <w:pgMar w:top="851" w:right="720" w:bottom="568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82908"/>
    <w:rsid w:val="00082908"/>
    <w:rsid w:val="000B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B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B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RADx9mFEjN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kgPYKXF5QA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BAxooZfm5c8" TargetMode="External"/><Relationship Id="rId5" Type="http://schemas.openxmlformats.org/officeDocument/2006/relationships/hyperlink" Target="https://www.youtube.com/watch?v=KDAetutwPMQ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psXyVOjSG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2593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2021-05-24T13:52:00Z</dcterms:created>
  <dcterms:modified xsi:type="dcterms:W3CDTF">2021-05-24T13:52:00Z</dcterms:modified>
</cp:coreProperties>
</file>